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A6860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  <w:r w:rsidRPr="009F58AA">
        <w:rPr>
          <w:b/>
          <w:sz w:val="28"/>
          <w:szCs w:val="28"/>
        </w:rPr>
        <w:t>РОССИЙСКАЯ ФЕДЕРАЦИЯ</w:t>
      </w:r>
    </w:p>
    <w:p w14:paraId="0152FFA0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</w:p>
    <w:p w14:paraId="68253AF2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  <w:r w:rsidRPr="009F58AA">
        <w:rPr>
          <w:b/>
          <w:sz w:val="28"/>
          <w:szCs w:val="28"/>
        </w:rPr>
        <w:t>АДМИНИСТРАЦИЯ МУНИЦИПАЛЬНОГО РАЙОНА</w:t>
      </w:r>
    </w:p>
    <w:p w14:paraId="77533AFE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  <w:r w:rsidRPr="009F58AA">
        <w:rPr>
          <w:b/>
          <w:sz w:val="28"/>
          <w:szCs w:val="28"/>
        </w:rPr>
        <w:t>«БАЛЕЙСКИЙ РАЙОН»</w:t>
      </w:r>
    </w:p>
    <w:p w14:paraId="4F0B08DA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  <w:r w:rsidRPr="009F58AA">
        <w:rPr>
          <w:b/>
          <w:sz w:val="28"/>
          <w:szCs w:val="28"/>
        </w:rPr>
        <w:t>ЗАБАЙКАЛЬСКОГО КРАЯ</w:t>
      </w:r>
    </w:p>
    <w:p w14:paraId="755F604B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</w:p>
    <w:p w14:paraId="66FE19ED" w14:textId="77777777" w:rsidR="009F58AA" w:rsidRPr="009F58AA" w:rsidRDefault="009F58AA" w:rsidP="009F58AA">
      <w:pPr>
        <w:jc w:val="center"/>
        <w:rPr>
          <w:sz w:val="28"/>
          <w:szCs w:val="28"/>
        </w:rPr>
      </w:pPr>
      <w:r w:rsidRPr="009F58AA">
        <w:rPr>
          <w:sz w:val="28"/>
          <w:szCs w:val="28"/>
        </w:rPr>
        <w:t>ПОСТАНОВЛЕНИЕ</w:t>
      </w:r>
    </w:p>
    <w:p w14:paraId="1A91BEB5" w14:textId="77777777" w:rsidR="00B667C9" w:rsidRDefault="00B667C9" w:rsidP="00B667C9">
      <w:pPr>
        <w:jc w:val="center"/>
        <w:rPr>
          <w:sz w:val="28"/>
          <w:szCs w:val="28"/>
        </w:rPr>
      </w:pPr>
    </w:p>
    <w:p w14:paraId="644DDE66" w14:textId="6FEFC9BB" w:rsidR="00B667C9" w:rsidRDefault="002F3815" w:rsidP="00B667C9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bookmarkStart w:id="0" w:name="_GoBack"/>
      <w:bookmarkEnd w:id="0"/>
      <w:r>
        <w:rPr>
          <w:sz w:val="28"/>
          <w:szCs w:val="28"/>
          <w:u w:val="single"/>
        </w:rPr>
        <w:t>июля</w:t>
      </w:r>
      <w:r w:rsidR="00B667C9">
        <w:rPr>
          <w:sz w:val="28"/>
          <w:szCs w:val="28"/>
        </w:rPr>
        <w:t xml:space="preserve"> 2022 г.                                                   </w:t>
      </w:r>
      <w:r>
        <w:rPr>
          <w:sz w:val="28"/>
          <w:szCs w:val="28"/>
        </w:rPr>
        <w:t xml:space="preserve">                           № 409</w:t>
      </w:r>
    </w:p>
    <w:p w14:paraId="1A59D52F" w14:textId="77777777" w:rsidR="00B667C9" w:rsidRDefault="00B667C9" w:rsidP="00B667C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14:paraId="035435A8" w14:textId="77777777" w:rsidR="00B667C9" w:rsidRPr="00256494" w:rsidRDefault="00B667C9" w:rsidP="00B667C9">
      <w:pPr>
        <w:rPr>
          <w:b/>
          <w:sz w:val="28"/>
          <w:szCs w:val="28"/>
        </w:rPr>
      </w:pPr>
    </w:p>
    <w:p w14:paraId="509B2FBE" w14:textId="1306B727" w:rsidR="00B667C9" w:rsidRDefault="00B667C9" w:rsidP="00B667C9">
      <w:pPr>
        <w:jc w:val="center"/>
        <w:rPr>
          <w:b/>
          <w:sz w:val="28"/>
          <w:szCs w:val="28"/>
        </w:rPr>
      </w:pPr>
      <w:r w:rsidRPr="00256494">
        <w:rPr>
          <w:b/>
          <w:sz w:val="28"/>
          <w:szCs w:val="28"/>
        </w:rPr>
        <w:t>О внесении изменений в муниципальную программу «</w:t>
      </w:r>
      <w:r>
        <w:rPr>
          <w:b/>
          <w:sz w:val="28"/>
          <w:szCs w:val="28"/>
        </w:rPr>
        <w:t>Развитие культуры</w:t>
      </w:r>
      <w:r w:rsidRPr="00256494">
        <w:rPr>
          <w:b/>
          <w:sz w:val="28"/>
          <w:szCs w:val="28"/>
        </w:rPr>
        <w:t xml:space="preserve"> Балейского </w:t>
      </w:r>
      <w:r w:rsidR="00E3478D" w:rsidRPr="00256494">
        <w:rPr>
          <w:b/>
          <w:sz w:val="28"/>
          <w:szCs w:val="28"/>
        </w:rPr>
        <w:t>района</w:t>
      </w:r>
      <w:r w:rsidR="00E3478D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983F5B">
        <w:rPr>
          <w:b/>
          <w:sz w:val="28"/>
          <w:szCs w:val="28"/>
        </w:rPr>
        <w:t>2020–2024 годы</w:t>
      </w:r>
      <w:r>
        <w:rPr>
          <w:b/>
          <w:sz w:val="28"/>
          <w:szCs w:val="28"/>
        </w:rPr>
        <w:t>», утвержденную постановлением администрации муниципального района «Балейский район» от 10.10.2019 г. № 517</w:t>
      </w:r>
    </w:p>
    <w:p w14:paraId="6C837154" w14:textId="77777777" w:rsidR="00B667C9" w:rsidRDefault="00B667C9" w:rsidP="00B667C9">
      <w:pPr>
        <w:rPr>
          <w:sz w:val="28"/>
          <w:szCs w:val="28"/>
        </w:rPr>
      </w:pPr>
    </w:p>
    <w:p w14:paraId="099F842D" w14:textId="62E55DDC" w:rsidR="00B667C9" w:rsidRDefault="00B667C9" w:rsidP="00B667C9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изменением потребности в финансировании по отдельным мероприятиям муниципальной программы «Развитие культуры Балейского района на 2020-2024 годы», утвержденной постановлением администрации муниципального района «Балейский район» от 10.10.2019 г. № 517, в соответствии со ст.179 Бюджетного кодекса Российской Федерации, на основании п</w:t>
      </w:r>
      <w:r w:rsidRPr="00507710">
        <w:rPr>
          <w:sz w:val="28"/>
          <w:szCs w:val="28"/>
        </w:rPr>
        <w:t>остановления администрации муниципального район</w:t>
      </w:r>
      <w:r>
        <w:rPr>
          <w:sz w:val="28"/>
          <w:szCs w:val="28"/>
        </w:rPr>
        <w:t>а «Балейский район» от 02 марта 2020г. №64</w:t>
      </w:r>
      <w:r w:rsidRPr="00507710">
        <w:rPr>
          <w:sz w:val="28"/>
          <w:szCs w:val="28"/>
        </w:rPr>
        <w:t xml:space="preserve"> «</w:t>
      </w:r>
      <w:r>
        <w:rPr>
          <w:sz w:val="28"/>
          <w:szCs w:val="28"/>
        </w:rPr>
        <w:t>Порядок</w:t>
      </w:r>
      <w:r w:rsidRPr="0050771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</w:t>
      </w:r>
      <w:r w:rsidRPr="00507710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 xml:space="preserve">программ муниципального района «Балейский район», руководствуясь ст.24 Устава муниципального района «Балейский район», администрация муниципального района «Балейский район» </w:t>
      </w:r>
      <w:r>
        <w:rPr>
          <w:b/>
          <w:sz w:val="28"/>
          <w:szCs w:val="28"/>
        </w:rPr>
        <w:t>п</w:t>
      </w:r>
      <w:r w:rsidR="009F58AA">
        <w:rPr>
          <w:b/>
          <w:sz w:val="28"/>
          <w:szCs w:val="28"/>
        </w:rPr>
        <w:t>остановляет</w:t>
      </w:r>
      <w:r>
        <w:rPr>
          <w:b/>
          <w:sz w:val="28"/>
          <w:szCs w:val="28"/>
        </w:rPr>
        <w:t>:</w:t>
      </w:r>
    </w:p>
    <w:p w14:paraId="479E721D" w14:textId="6F3A5C4E" w:rsidR="00B667C9" w:rsidRPr="00503C33" w:rsidRDefault="00B667C9" w:rsidP="00B667C9">
      <w:pPr>
        <w:ind w:firstLine="567"/>
        <w:jc w:val="both"/>
        <w:rPr>
          <w:sz w:val="28"/>
          <w:szCs w:val="28"/>
        </w:rPr>
      </w:pPr>
      <w:r w:rsidRPr="007C035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C0350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 xml:space="preserve">«Развитие культуры Балейского района на </w:t>
      </w:r>
      <w:r w:rsidR="00983F5B">
        <w:rPr>
          <w:sz w:val="28"/>
          <w:szCs w:val="28"/>
        </w:rPr>
        <w:t xml:space="preserve">2020–2024 </w:t>
      </w:r>
      <w:r>
        <w:rPr>
          <w:sz w:val="28"/>
          <w:szCs w:val="28"/>
        </w:rPr>
        <w:t>годы», утвержденную постановлением администрации муниципального района «Балейский район» от 10.10.2019 г. № 517, следующие изменения:</w:t>
      </w:r>
    </w:p>
    <w:p w14:paraId="3EE81C9C" w14:textId="094BF6D4" w:rsidR="00B667C9" w:rsidRDefault="00B667C9" w:rsidP="00A65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65B23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6 «Бюджетное обеспечение программы» изложить в новой редакции согласно приложению.</w:t>
      </w:r>
    </w:p>
    <w:p w14:paraId="699E71F9" w14:textId="5E8AD291" w:rsidR="00B667C9" w:rsidRDefault="00B667C9" w:rsidP="00B667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официального опубликования в газете «Балейская новь».</w:t>
      </w:r>
    </w:p>
    <w:p w14:paraId="34E8C646" w14:textId="3FDD1246" w:rsidR="0057359D" w:rsidRPr="0057359D" w:rsidRDefault="0057359D" w:rsidP="005735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359D">
        <w:rPr>
          <w:sz w:val="28"/>
          <w:szCs w:val="28"/>
        </w:rPr>
        <w:t>.Настоящее постановление разместить на официальном сайте муниципального района «Балейский район» в информационно-коммуникационной сети «Интернет»</w:t>
      </w:r>
    </w:p>
    <w:p w14:paraId="0EBCDBBF" w14:textId="77777777" w:rsidR="0057359D" w:rsidRDefault="0057359D" w:rsidP="00B667C9">
      <w:pPr>
        <w:ind w:firstLine="567"/>
        <w:jc w:val="both"/>
        <w:rPr>
          <w:sz w:val="28"/>
          <w:szCs w:val="28"/>
        </w:rPr>
      </w:pPr>
    </w:p>
    <w:p w14:paraId="7E874D79" w14:textId="77777777" w:rsidR="00B667C9" w:rsidRDefault="00B667C9" w:rsidP="00B667C9">
      <w:pPr>
        <w:jc w:val="both"/>
        <w:rPr>
          <w:sz w:val="28"/>
          <w:szCs w:val="28"/>
        </w:rPr>
      </w:pPr>
    </w:p>
    <w:p w14:paraId="27B40A01" w14:textId="77777777" w:rsidR="00B667C9" w:rsidRDefault="00B667C9" w:rsidP="00B66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МР «Балейский район»                                                        </w:t>
      </w:r>
      <w:proofErr w:type="spellStart"/>
      <w:r>
        <w:rPr>
          <w:sz w:val="28"/>
          <w:szCs w:val="28"/>
        </w:rPr>
        <w:t>С.Ю.Гальченко</w:t>
      </w:r>
      <w:proofErr w:type="spellEnd"/>
    </w:p>
    <w:p w14:paraId="40F08355" w14:textId="77777777" w:rsidR="00B667C9" w:rsidRDefault="00B667C9" w:rsidP="00B667C9">
      <w:pPr>
        <w:jc w:val="both"/>
        <w:rPr>
          <w:sz w:val="28"/>
          <w:szCs w:val="28"/>
        </w:rPr>
      </w:pPr>
    </w:p>
    <w:p w14:paraId="65EB2BD8" w14:textId="77777777" w:rsidR="00B667C9" w:rsidRDefault="00B667C9" w:rsidP="00B667C9">
      <w:pPr>
        <w:rPr>
          <w:sz w:val="28"/>
          <w:szCs w:val="28"/>
        </w:rPr>
      </w:pPr>
    </w:p>
    <w:p w14:paraId="69F0E477" w14:textId="77777777" w:rsidR="00A65B23" w:rsidRDefault="00A65B23" w:rsidP="00B667C9">
      <w:pPr>
        <w:rPr>
          <w:sz w:val="28"/>
          <w:szCs w:val="28"/>
        </w:rPr>
      </w:pPr>
    </w:p>
    <w:p w14:paraId="6BA3F313" w14:textId="300196BE" w:rsidR="00B667C9" w:rsidRDefault="00B17124" w:rsidP="00B667C9">
      <w:pPr>
        <w:rPr>
          <w:sz w:val="22"/>
          <w:szCs w:val="22"/>
        </w:rPr>
        <w:sectPr w:rsidR="00B667C9" w:rsidSect="004830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 w:val="22"/>
          <w:szCs w:val="22"/>
        </w:rPr>
        <w:t>Зеленовская</w:t>
      </w:r>
      <w:proofErr w:type="spellEnd"/>
      <w:r>
        <w:rPr>
          <w:sz w:val="22"/>
          <w:szCs w:val="22"/>
        </w:rPr>
        <w:t xml:space="preserve"> О.В. </w:t>
      </w:r>
      <w:r w:rsidR="00A65B23">
        <w:rPr>
          <w:sz w:val="22"/>
          <w:szCs w:val="22"/>
        </w:rPr>
        <w:t>8(30232)5-12-42</w:t>
      </w:r>
    </w:p>
    <w:p w14:paraId="0BB10B21" w14:textId="77777777" w:rsidR="00B667C9" w:rsidRPr="000E4712" w:rsidRDefault="00B667C9" w:rsidP="00B667C9">
      <w:pPr>
        <w:rPr>
          <w:sz w:val="22"/>
          <w:szCs w:val="22"/>
        </w:rPr>
      </w:pPr>
    </w:p>
    <w:p w14:paraId="2204A1C5" w14:textId="77777777" w:rsidR="00B667C9" w:rsidRDefault="00B667C9" w:rsidP="00B667C9"/>
    <w:p w14:paraId="26BEBF8F" w14:textId="77777777" w:rsidR="00B667C9" w:rsidRDefault="00B667C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7EC7A53D" w14:textId="77777777" w:rsidR="00B667C9" w:rsidRDefault="00B667C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C1B22A0" w14:textId="77777777" w:rsidR="00B667C9" w:rsidRDefault="00B667C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</w:t>
      </w:r>
    </w:p>
    <w:p w14:paraId="480C2B91" w14:textId="77777777" w:rsidR="00B667C9" w:rsidRDefault="00B667C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 2022 г. №____</w:t>
      </w:r>
    </w:p>
    <w:p w14:paraId="15F0328B" w14:textId="77777777" w:rsidR="00B667C9" w:rsidRDefault="00B667C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ACFC24F" w14:textId="77777777" w:rsidR="00B667C9" w:rsidRDefault="00B667C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5E12EF" w14:textId="77777777" w:rsidR="00B667C9" w:rsidRDefault="00B667C9" w:rsidP="00B667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7094A8A" w14:textId="77777777" w:rsidR="00B667C9" w:rsidRDefault="00B667C9" w:rsidP="00B667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БЮДЖЕТНОЕ ОБЕСПЕЧЕНИЕ</w:t>
      </w:r>
    </w:p>
    <w:p w14:paraId="6A7D89AA" w14:textId="77777777" w:rsidR="00B667C9" w:rsidRDefault="00B667C9" w:rsidP="00B667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14:paraId="6D17306C" w14:textId="77777777" w:rsidR="00B667C9" w:rsidRDefault="00B667C9" w:rsidP="00B667C9">
      <w:pPr>
        <w:pStyle w:val="ConsPlusNormal"/>
        <w:jc w:val="center"/>
      </w:pPr>
    </w:p>
    <w:p w14:paraId="2DA98E21" w14:textId="77777777" w:rsidR="00B667C9" w:rsidRDefault="00B667C9" w:rsidP="00B667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18"/>
        <w:gridCol w:w="5050"/>
        <w:gridCol w:w="2278"/>
        <w:gridCol w:w="1916"/>
        <w:gridCol w:w="33"/>
        <w:gridCol w:w="797"/>
        <w:gridCol w:w="49"/>
        <w:gridCol w:w="846"/>
        <w:gridCol w:w="20"/>
        <w:gridCol w:w="779"/>
        <w:gridCol w:w="47"/>
        <w:gridCol w:w="1020"/>
        <w:gridCol w:w="36"/>
        <w:gridCol w:w="1056"/>
      </w:tblGrid>
      <w:tr w:rsidR="00B667C9" w14:paraId="465B2EA3" w14:textId="77777777" w:rsidTr="005D6F2E">
        <w:trPr>
          <w:trHeight w:val="45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5B3B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DF12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79F2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  <w:p w14:paraId="51D332E6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реализации </w:t>
            </w:r>
          </w:p>
          <w:p w14:paraId="2E54704E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(годы)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3680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C85B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Финансовые затраты тыс. руб.</w:t>
            </w:r>
          </w:p>
        </w:tc>
      </w:tr>
      <w:tr w:rsidR="00B667C9" w14:paraId="0CBC16CA" w14:textId="77777777" w:rsidTr="005D6F2E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0C6A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193F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5E74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5671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FFC6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том числе по годам</w:t>
            </w:r>
          </w:p>
        </w:tc>
      </w:tr>
      <w:tr w:rsidR="00B667C9" w14:paraId="05993FE8" w14:textId="77777777" w:rsidTr="005D6F2E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FE47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BACB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BEC8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F1F8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A5D7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EE91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F2C4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049F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232D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2024</w:t>
            </w:r>
          </w:p>
        </w:tc>
      </w:tr>
      <w:tr w:rsidR="00B667C9" w14:paraId="4990B879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507D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C7DF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5E2D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A59D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3387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A46D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B01C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D2BA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F805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B667C9" w14:paraId="72F8B5D4" w14:textId="77777777" w:rsidTr="005D6F2E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DFEF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1. Мероприятия по созданию условий для сохранения культурного потенциала клубных учреждений</w:t>
            </w:r>
          </w:p>
        </w:tc>
      </w:tr>
      <w:tr w:rsidR="00B667C9" w14:paraId="00F0FF3D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7655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7F83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Обеспечение развития и укрепления материально-технической базы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75E4" w14:textId="226E5C63" w:rsidR="00B667C9" w:rsidRPr="00F47D8C" w:rsidRDefault="00983F5B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2020–2024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9999" w14:textId="53E7D422" w:rsidR="00B667C9" w:rsidRPr="00F47D8C" w:rsidRDefault="00C77BD2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  <w:r w:rsidR="00B667C9" w:rsidRPr="00E10CB2">
              <w:rPr>
                <w:sz w:val="28"/>
                <w:szCs w:val="28"/>
                <w:lang w:eastAsia="en-US"/>
              </w:rPr>
              <w:t>,</w:t>
            </w:r>
            <w:r w:rsidR="00A945CE" w:rsidRPr="00E10CB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6064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C60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04,7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C5F3" w14:textId="04D33B2D" w:rsidR="00B667C9" w:rsidRDefault="00594594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  <w:r w:rsidR="00B667C9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E453" w14:textId="77777777" w:rsidR="00B667C9" w:rsidRDefault="00742A68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E10CB2">
              <w:rPr>
                <w:sz w:val="28"/>
                <w:szCs w:val="28"/>
                <w:lang w:eastAsia="en-US"/>
              </w:rPr>
              <w:t>30</w:t>
            </w:r>
            <w:r w:rsidR="00B667C9" w:rsidRPr="00E10CB2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3752" w14:textId="77777777" w:rsidR="00B667C9" w:rsidRDefault="00742A68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E10CB2">
              <w:rPr>
                <w:sz w:val="28"/>
                <w:szCs w:val="28"/>
                <w:lang w:eastAsia="en-US"/>
              </w:rPr>
              <w:t>30</w:t>
            </w:r>
            <w:r w:rsidR="00B667C9" w:rsidRPr="00E10CB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B667C9" w14:paraId="19875989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6E59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261A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Pr="00F47D8C">
              <w:rPr>
                <w:sz w:val="28"/>
                <w:szCs w:val="28"/>
                <w:lang w:eastAsia="en-US"/>
              </w:rPr>
              <w:t>Поддержка деятельности культурно-досуговых учреждений района по организации и проведению социально-значимых мероприятий.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6340" w14:textId="351D12A6" w:rsidR="00B667C9" w:rsidRPr="00F47D8C" w:rsidRDefault="00983F5B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2020–2024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63BE" w14:textId="3FED2EFA" w:rsidR="00B667C9" w:rsidRPr="00F47D8C" w:rsidRDefault="005C48DF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5387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4446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104B" w14:textId="2D5BCD78" w:rsidR="00B667C9" w:rsidRDefault="005C48DF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BF14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0DB9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4BFA89A5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AE37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5ED4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 xml:space="preserve"> Издательская деятельность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C5C2" w14:textId="28DF185B" w:rsidR="00B667C9" w:rsidRPr="00F47D8C" w:rsidRDefault="00983F5B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2020–2024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55A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E10CB2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C283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F9D1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7709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38E9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240B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4E86C6C6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5C00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5CC4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B334" w14:textId="161DECF9" w:rsidR="00B667C9" w:rsidRPr="00F47D8C" w:rsidRDefault="00983F5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2020–2024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B039" w14:textId="407C8AB0" w:rsidR="00B667C9" w:rsidRPr="00F47D8C" w:rsidRDefault="005C48DF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164,4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6ED9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4324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04,7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7A6B" w14:textId="6F3B9CEB" w:rsidR="00B667C9" w:rsidRDefault="005C48DF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87,3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3982" w14:textId="77777777" w:rsidR="00B667C9" w:rsidRDefault="00742A68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10CB2">
              <w:rPr>
                <w:b/>
                <w:sz w:val="28"/>
                <w:szCs w:val="28"/>
                <w:lang w:eastAsia="en-US"/>
              </w:rPr>
              <w:t>3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F383" w14:textId="77777777" w:rsidR="00B667C9" w:rsidRDefault="00742A68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10CB2">
              <w:rPr>
                <w:b/>
                <w:sz w:val="28"/>
                <w:szCs w:val="28"/>
                <w:lang w:eastAsia="en-US"/>
              </w:rPr>
              <w:t>3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2EEC351D" w14:textId="77777777" w:rsidTr="005D6F2E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8B99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2. Мероприятия по комплексной модернизации общедоступных библиотек</w:t>
            </w:r>
          </w:p>
        </w:tc>
      </w:tr>
      <w:tr w:rsidR="00B667C9" w14:paraId="3F9E24AC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6CC8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06ED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 xml:space="preserve">Обеспечение развития и укрепления </w:t>
            </w:r>
            <w:r w:rsidRPr="00F47D8C">
              <w:rPr>
                <w:sz w:val="28"/>
                <w:szCs w:val="28"/>
                <w:lang w:eastAsia="en-US"/>
              </w:rPr>
              <w:lastRenderedPageBreak/>
              <w:t xml:space="preserve">материально-технической базы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9CD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lastRenderedPageBreak/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EAA2" w14:textId="298EF78E" w:rsidR="00B667C9" w:rsidRPr="00F47D8C" w:rsidRDefault="005C48DF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B667C9" w:rsidRPr="00E10CB2">
              <w:rPr>
                <w:sz w:val="28"/>
                <w:szCs w:val="28"/>
                <w:lang w:eastAsia="en-US"/>
              </w:rPr>
              <w:t>,0</w:t>
            </w:r>
          </w:p>
          <w:p w14:paraId="46F2179A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451D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lastRenderedPageBreak/>
              <w:t>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3F07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D30C" w14:textId="1FA8DE1E" w:rsidR="00B667C9" w:rsidRDefault="00B052E0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  <w:r w:rsidR="00B667C9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5597" w14:textId="77777777" w:rsidR="00B667C9" w:rsidRDefault="00B667C9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60B8" w14:textId="77777777" w:rsidR="00B667C9" w:rsidRDefault="001E4B90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13273256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AC4F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13AA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 xml:space="preserve">Подключение библиотек к информационно-телекоммуникационной сети «Интернет»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26B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1386" w14:textId="77777777" w:rsidR="00B667C9" w:rsidRPr="00F47D8C" w:rsidRDefault="001E4B9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667C9" w:rsidRPr="00F47D8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E6FB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E2DC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C3D3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4E72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2842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0D423B3E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D638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2.3. 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1F67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Комплектование библиотечных фондов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6BF6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A964" w14:textId="77777777" w:rsidR="00B667C9" w:rsidRPr="00F47D8C" w:rsidRDefault="001E4B9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1FD1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817F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C69F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814C" w14:textId="77777777" w:rsidR="00B667C9" w:rsidRDefault="00742A68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4203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00,0</w:t>
            </w:r>
          </w:p>
        </w:tc>
      </w:tr>
      <w:tr w:rsidR="00B667C9" w14:paraId="5A925267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7E4F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6CCD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Техническое сопровождение АБИС ИРБИС (сводный электронный каталог Забайкальского края)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AE9D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BB71" w14:textId="77777777" w:rsidR="00B667C9" w:rsidRPr="00F47D8C" w:rsidRDefault="001E4B9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667C9" w:rsidRPr="00F47D8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A203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1D43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7AD1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77D8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8417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29C8EAF2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108F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214D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81A2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E4AB" w14:textId="391F51B9" w:rsidR="00B667C9" w:rsidRPr="00F47D8C" w:rsidRDefault="005C48DF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2C2B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425D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D455" w14:textId="38863B27" w:rsidR="00B667C9" w:rsidRDefault="00B052E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A5F5" w14:textId="77777777" w:rsidR="00B667C9" w:rsidRDefault="00742A68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10CB2">
              <w:rPr>
                <w:b/>
                <w:sz w:val="28"/>
                <w:szCs w:val="28"/>
                <w:lang w:eastAsia="en-US"/>
              </w:rPr>
              <w:t>3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831E" w14:textId="77777777" w:rsidR="00B667C9" w:rsidRDefault="001E4B9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10CB2">
              <w:rPr>
                <w:b/>
                <w:sz w:val="28"/>
                <w:szCs w:val="28"/>
                <w:lang w:eastAsia="en-US"/>
              </w:rPr>
              <w:t>3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7AFFD843" w14:textId="77777777" w:rsidTr="005D6F2E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FF9D" w14:textId="5969AA49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3.  Улучшение и развитие материально-технической базы МУ ДО «Детская школа искусств</w:t>
            </w:r>
            <w:r w:rsidR="00C927E7">
              <w:rPr>
                <w:b/>
                <w:sz w:val="28"/>
                <w:szCs w:val="28"/>
                <w:lang w:eastAsia="en-US"/>
              </w:rPr>
              <w:t>»</w:t>
            </w:r>
            <w:r w:rsidR="005C48DF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667C9" w14:paraId="17C63FAE" w14:textId="77777777" w:rsidTr="005D6F2E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8551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BF3B61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F8F6" w14:textId="77777777" w:rsidR="00B667C9" w:rsidRPr="00F47D8C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Оснащение ДШИ музыкальными инструментами, музыкальным оборудованием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F7F7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01AFA6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42E1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5E87D6" w14:textId="3E427832" w:rsidR="00B667C9" w:rsidRPr="00F47D8C" w:rsidRDefault="005C48DF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C4E7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C7B98B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EB6D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9C59DF3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3597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C99B22E" w14:textId="45902FCB" w:rsidR="00B667C9" w:rsidRDefault="00B17124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DC2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8FACD85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2C53" w14:textId="77777777" w:rsidR="00B667C9" w:rsidRDefault="00B667C9" w:rsidP="005D6F2E">
            <w:pPr>
              <w:rPr>
                <w:sz w:val="28"/>
                <w:szCs w:val="28"/>
                <w:lang w:eastAsia="en-US"/>
              </w:rPr>
            </w:pPr>
          </w:p>
          <w:p w14:paraId="09D05129" w14:textId="77777777" w:rsidR="00B667C9" w:rsidRDefault="00CC365A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46F87F56" w14:textId="77777777" w:rsidTr="005D6F2E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A904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B7C6" w14:textId="77777777" w:rsidR="00B667C9" w:rsidRPr="00F47D8C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Оснащение ДШИ оборудованием, сценическими костюмами, мебелью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FF0B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3A37" w14:textId="77777777" w:rsidR="00B667C9" w:rsidRPr="00F47D8C" w:rsidRDefault="00CC365A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1511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F2C9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D90C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548A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E7EF" w14:textId="77777777" w:rsidR="00B667C9" w:rsidRDefault="00CC365A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2FD36FBC" w14:textId="77777777" w:rsidTr="005D6F2E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2F8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4DEF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9B7E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3086" w14:textId="537F623C" w:rsidR="00B667C9" w:rsidRPr="00F47D8C" w:rsidRDefault="005C48DF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70,7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7945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17D3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9F45" w14:textId="5FD5004F" w:rsidR="00B667C9" w:rsidRDefault="00B17124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D497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5303" w14:textId="77777777" w:rsidR="00B667C9" w:rsidRDefault="00742A68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10CB2">
              <w:rPr>
                <w:b/>
                <w:sz w:val="28"/>
                <w:szCs w:val="28"/>
                <w:lang w:eastAsia="en-US"/>
              </w:rPr>
              <w:t>3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7458E3E4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A60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1ED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F47D8C">
              <w:rPr>
                <w:b/>
                <w:sz w:val="28"/>
                <w:szCs w:val="28"/>
                <w:lang w:eastAsia="en-US"/>
              </w:rPr>
              <w:t>Контрактно</w:t>
            </w:r>
            <w:proofErr w:type="spellEnd"/>
            <w:r w:rsidRPr="00F47D8C">
              <w:rPr>
                <w:b/>
                <w:sz w:val="28"/>
                <w:szCs w:val="28"/>
                <w:lang w:eastAsia="en-US"/>
              </w:rPr>
              <w:t>-целевая подготовка</w:t>
            </w:r>
            <w:r w:rsidRPr="00F47D8C">
              <w:rPr>
                <w:sz w:val="28"/>
                <w:szCs w:val="28"/>
                <w:lang w:eastAsia="en-US"/>
              </w:rPr>
              <w:t xml:space="preserve"> </w:t>
            </w:r>
            <w:r w:rsidRPr="00F47D8C">
              <w:rPr>
                <w:b/>
                <w:sz w:val="28"/>
                <w:szCs w:val="28"/>
                <w:lang w:eastAsia="en-US"/>
              </w:rPr>
              <w:t>кадров</w:t>
            </w:r>
          </w:p>
        </w:tc>
      </w:tr>
      <w:tr w:rsidR="00B667C9" w14:paraId="1FADCFE2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9958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6DA7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Курсы повышения квалификации, семинары-практикумы по различным направлениям социокультурной деятельности учреждений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91B6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EE7B821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88A1" w14:textId="77777777" w:rsidR="00B667C9" w:rsidRPr="00F47D8C" w:rsidRDefault="00CC365A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5CA2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8C04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5522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F7D5" w14:textId="77777777" w:rsidR="00B667C9" w:rsidRDefault="00A70D68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713C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4CD6535C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D6B5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D425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429E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838F" w14:textId="77777777" w:rsidR="00B667C9" w:rsidRPr="00F47D8C" w:rsidRDefault="00CC365A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10CB2"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EED2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E175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FFF2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DAD4" w14:textId="77777777" w:rsidR="00B667C9" w:rsidRDefault="00A70D68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10CB2"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D0C8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651117AC" w14:textId="77777777" w:rsidTr="005D6F2E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CDE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5.</w:t>
            </w:r>
            <w:r w:rsidRPr="00F47D8C">
              <w:rPr>
                <w:sz w:val="28"/>
                <w:szCs w:val="28"/>
                <w:lang w:eastAsia="en-US"/>
              </w:rPr>
              <w:t xml:space="preserve"> </w:t>
            </w:r>
            <w:r w:rsidRPr="00F47D8C">
              <w:rPr>
                <w:b/>
                <w:sz w:val="28"/>
                <w:szCs w:val="28"/>
                <w:lang w:eastAsia="en-US"/>
              </w:rPr>
              <w:t>Комплексная безопасность, противопожарная защита</w:t>
            </w:r>
          </w:p>
        </w:tc>
      </w:tr>
      <w:tr w:rsidR="00B667C9" w14:paraId="3568D45D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171F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E0D8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 xml:space="preserve">Приобретение противопожарного инвентаря для учреждений культуры и ДШИ </w:t>
            </w:r>
          </w:p>
          <w:p w14:paraId="00CB9D7B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3773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005C" w14:textId="77777777" w:rsidR="00B667C9" w:rsidRPr="00F47D8C" w:rsidRDefault="00CC365A" w:rsidP="005D6F2E">
            <w:pPr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B667C9" w:rsidRPr="00F47D8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96A4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B8CE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80E7" w14:textId="77777777" w:rsidR="00B667C9" w:rsidRDefault="00B667C9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F9BF" w14:textId="77777777" w:rsidR="00B667C9" w:rsidRDefault="00B667C9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CBAF" w14:textId="77777777" w:rsidR="00B667C9" w:rsidRDefault="00B667C9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</w:tr>
      <w:tr w:rsidR="00B667C9" w14:paraId="5055188A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BAD2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5.2.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C541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Установка систем видеонаблюдения, освещения, установка (ремонт) пожарной сигнализации, замена (ремонт) электропроводки</w:t>
            </w:r>
          </w:p>
          <w:p w14:paraId="00BA4CF2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9CD6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64B6" w14:textId="0E87FD56" w:rsidR="00B667C9" w:rsidRPr="00F47D8C" w:rsidRDefault="005C48DF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321,2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441C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C443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2572" w14:textId="10D51F65" w:rsidR="00B667C9" w:rsidRDefault="00C927E7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71.2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377D" w14:textId="77777777" w:rsidR="00B667C9" w:rsidRDefault="00A70D68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  <w:r w:rsidR="00B667C9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B5A3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80,0</w:t>
            </w:r>
          </w:p>
        </w:tc>
      </w:tr>
      <w:tr w:rsidR="00B667C9" w14:paraId="524CC418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364E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35D0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Противопожарная пропитка чердачных помещений и конструкций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408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792D" w14:textId="5E2B2DF3" w:rsidR="00B667C9" w:rsidRPr="00F47D8C" w:rsidRDefault="00C77BD2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C365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9B46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A3DF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7AE0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CD8C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5C89" w14:textId="77777777" w:rsidR="00B667C9" w:rsidRDefault="00CC365A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B667C9" w14:paraId="2B758C0B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9BC4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A03E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Обучение по пожарно-техническому минимуму для руководителей учреждений культуры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55E6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1733" w14:textId="77777777" w:rsidR="00B667C9" w:rsidRPr="00F47D8C" w:rsidRDefault="00CC365A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AD4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88D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65F8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B336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E978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454CEF8F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7C1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9512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CB32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4083" w14:textId="6906ADDA" w:rsidR="00B667C9" w:rsidRPr="00F47D8C" w:rsidRDefault="005C48DF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351,2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CB77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140,0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60F4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70D7" w14:textId="11418046" w:rsidR="00B667C9" w:rsidRDefault="00C927E7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71,2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E024" w14:textId="77777777" w:rsidR="00B667C9" w:rsidRDefault="00A70D68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10CB2">
              <w:rPr>
                <w:b/>
                <w:sz w:val="28"/>
                <w:szCs w:val="28"/>
                <w:lang w:eastAsia="en-US"/>
              </w:rPr>
              <w:t>50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9E9E" w14:textId="77777777" w:rsidR="00B667C9" w:rsidRDefault="001E4B9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10CB2">
              <w:rPr>
                <w:b/>
                <w:sz w:val="28"/>
                <w:szCs w:val="28"/>
                <w:lang w:eastAsia="en-US"/>
              </w:rPr>
              <w:t>9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166AAD62" w14:textId="77777777" w:rsidTr="005D6F2E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2AD3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6. Обеспечение доступности объектов сферы культуры для инвалидов и других МГН</w:t>
            </w:r>
          </w:p>
        </w:tc>
      </w:tr>
      <w:tr w:rsidR="00B667C9" w14:paraId="593A4A98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3C15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9CEF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Обеспечение доступности объектов сферы культуры для инвалидов и других МГН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7C95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0811" w14:textId="3CD8E254" w:rsidR="00B667C9" w:rsidRPr="00F47D8C" w:rsidRDefault="005C48DF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B667C9" w:rsidRPr="00F47D8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46E6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AD6A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7667" w14:textId="7BD9A0EF" w:rsidR="00B667C9" w:rsidRDefault="00C927E7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17124">
              <w:rPr>
                <w:sz w:val="28"/>
                <w:szCs w:val="28"/>
                <w:lang w:eastAsia="en-US"/>
              </w:rPr>
              <w:t>0</w:t>
            </w:r>
            <w:r w:rsidR="00CC39B2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1E6B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70D68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AFE9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15BC13A4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97F7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A40B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EE25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EB77" w14:textId="70E5B245" w:rsidR="00B667C9" w:rsidRPr="00F47D8C" w:rsidRDefault="005C48DF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0EE5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38C9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6FCE" w14:textId="03E56A42" w:rsidR="00B667C9" w:rsidRDefault="00C927E7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17124">
              <w:rPr>
                <w:b/>
                <w:sz w:val="28"/>
                <w:szCs w:val="28"/>
                <w:lang w:eastAsia="en-US"/>
              </w:rPr>
              <w:t>0</w:t>
            </w:r>
            <w:r w:rsidR="00CC39B2">
              <w:rPr>
                <w:b/>
                <w:sz w:val="28"/>
                <w:szCs w:val="28"/>
                <w:lang w:eastAsia="en-US"/>
              </w:rPr>
              <w:t>,0</w:t>
            </w:r>
            <w:r w:rsidR="0000598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042E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10CB2">
              <w:rPr>
                <w:b/>
                <w:sz w:val="28"/>
                <w:szCs w:val="28"/>
                <w:lang w:eastAsia="en-US"/>
              </w:rPr>
              <w:t>2</w:t>
            </w:r>
            <w:r w:rsidR="00A70D68" w:rsidRPr="00E10CB2">
              <w:rPr>
                <w:b/>
                <w:sz w:val="28"/>
                <w:szCs w:val="28"/>
                <w:lang w:eastAsia="en-US"/>
              </w:rPr>
              <w:t>0</w:t>
            </w:r>
            <w:r w:rsidRPr="00E10CB2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4A74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1BFA510A" w14:textId="77777777" w:rsidTr="005D6F2E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49B3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7. Техническая укрепленность конструктивных элементов зданий и сооружений</w:t>
            </w:r>
          </w:p>
        </w:tc>
      </w:tr>
      <w:tr w:rsidR="00B667C9" w14:paraId="0ED341C5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AD98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8C91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Разработка проектно-сметной документации, строительство, ремонт, реконструкция зданий учреждений культуры и ДШИ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6354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6062" w14:textId="23F38DC8" w:rsidR="00B667C9" w:rsidRPr="00F47D8C" w:rsidRDefault="005B7333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  <w:r w:rsidR="005C48DF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8BC2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39,5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6A7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135,3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3585" w14:textId="422CA8E9" w:rsidR="00B667C9" w:rsidRDefault="001C6F6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116,2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0FAC" w14:textId="77777777" w:rsidR="00B667C9" w:rsidRDefault="00742A68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29F4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1E14052A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EB05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1175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8BE6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BA97" w14:textId="4ADC9720" w:rsidR="00B667C9" w:rsidRPr="00F47D8C" w:rsidRDefault="005B7333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</w:t>
            </w:r>
            <w:r w:rsidR="005C48DF">
              <w:rPr>
                <w:b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09FF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39,5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5EFE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135.3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0A92" w14:textId="60461082" w:rsidR="00B667C9" w:rsidRDefault="001C6F6E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116,2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43C7" w14:textId="77777777" w:rsidR="00B667C9" w:rsidRDefault="00742A68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10CB2">
              <w:rPr>
                <w:b/>
                <w:sz w:val="28"/>
                <w:szCs w:val="28"/>
                <w:lang w:eastAsia="en-US"/>
              </w:rPr>
              <w:t>5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00BC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659ED4C6" w14:textId="77777777" w:rsidTr="005D6F2E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E012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8. Укрепление и развитие материально-технической базы органов управления сферы культуры</w:t>
            </w:r>
          </w:p>
        </w:tc>
      </w:tr>
      <w:tr w:rsidR="00B667C9" w14:paraId="692123C1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9FA7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81F1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Оснащение оборудованием, мебелью и другими материалами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BDD6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98EE" w14:textId="77777777" w:rsidR="00B667C9" w:rsidRPr="00F47D8C" w:rsidRDefault="007E4164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B667C9" w:rsidRPr="00F47D8C">
              <w:rPr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A24D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3485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110,0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B645" w14:textId="77777777" w:rsidR="00B667C9" w:rsidRPr="00AB164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AB164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5ABE" w14:textId="77777777" w:rsidR="00B667C9" w:rsidRPr="00AB164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AB164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1784" w14:textId="77777777" w:rsidR="00B667C9" w:rsidRPr="00AB164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AB164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44D059C5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863F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DE47" w14:textId="77777777" w:rsidR="00B667C9" w:rsidRPr="00F47D8C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 xml:space="preserve">                              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16E5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2582" w14:textId="77777777" w:rsidR="00B667C9" w:rsidRPr="00F47D8C" w:rsidRDefault="007E4164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10CB2">
              <w:rPr>
                <w:b/>
                <w:sz w:val="28"/>
                <w:szCs w:val="28"/>
                <w:lang w:eastAsia="en-US"/>
              </w:rPr>
              <w:t>11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CFA8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3B4C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110,0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8F3B" w14:textId="77777777" w:rsidR="00B667C9" w:rsidRPr="00AB164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7BE3" w14:textId="77777777" w:rsidR="00B667C9" w:rsidRPr="00AB164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88D0" w14:textId="77777777" w:rsidR="00B667C9" w:rsidRPr="00AB164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05081E65" w14:textId="77777777" w:rsidTr="005D6F2E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BFA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9.Поддержка добровольческих (волонтерских) и некоммерческих организаций</w:t>
            </w:r>
          </w:p>
        </w:tc>
      </w:tr>
      <w:tr w:rsidR="00B667C9" w14:paraId="5FBC736D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C17D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A61C" w14:textId="77777777" w:rsidR="00B667C9" w:rsidRPr="00F47D8C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 xml:space="preserve">Мероприятия по поддержке </w:t>
            </w:r>
            <w:r w:rsidRPr="00F47D8C">
              <w:rPr>
                <w:sz w:val="28"/>
                <w:szCs w:val="28"/>
                <w:lang w:eastAsia="en-US"/>
              </w:rPr>
              <w:lastRenderedPageBreak/>
              <w:t>добровольческих (волонтерских)  и некоммерческих организаций района в целях стимулирования их работы по реализации социокультурных проектов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67E0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lastRenderedPageBreak/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BED6" w14:textId="49AB43F9" w:rsidR="00B667C9" w:rsidRPr="00F47D8C" w:rsidRDefault="001C6F6E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B667C9" w:rsidRPr="00F47D8C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F601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4B2C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A36A" w14:textId="5DD2D8D0" w:rsidR="00B667C9" w:rsidRDefault="001C6F6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D779" w14:textId="77777777" w:rsidR="00B667C9" w:rsidRDefault="00742A68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1F1C" w14:textId="77777777" w:rsidR="00B667C9" w:rsidRDefault="00202411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7DFE5186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F8FC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B3F6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CB18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32AE" w14:textId="03A64A32" w:rsidR="00B667C9" w:rsidRPr="00F47D8C" w:rsidRDefault="001C6F6E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2AAF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3D82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9E6F" w14:textId="71A1C675" w:rsidR="00B667C9" w:rsidRDefault="001C6F6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EBFA" w14:textId="77777777" w:rsidR="00B667C9" w:rsidRDefault="00742A68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E10CB2">
              <w:rPr>
                <w:sz w:val="28"/>
                <w:szCs w:val="28"/>
                <w:lang w:eastAsia="en-US"/>
              </w:rPr>
              <w:t>2</w:t>
            </w:r>
            <w:r w:rsidR="00B667C9" w:rsidRPr="00E10CB2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C5FD" w14:textId="77777777" w:rsidR="00B667C9" w:rsidRDefault="00202411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E10CB2">
              <w:rPr>
                <w:sz w:val="28"/>
                <w:szCs w:val="28"/>
                <w:lang w:eastAsia="en-US"/>
              </w:rPr>
              <w:t>2</w:t>
            </w:r>
            <w:r w:rsidR="00B667C9" w:rsidRPr="00E10CB2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17124" w14:paraId="1A712889" w14:textId="77777777" w:rsidTr="00CD6D45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3702" w14:textId="24728D26" w:rsidR="00B17124" w:rsidRPr="006F18CD" w:rsidRDefault="00B17124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F18CD">
              <w:rPr>
                <w:b/>
                <w:sz w:val="28"/>
                <w:szCs w:val="28"/>
                <w:lang w:eastAsia="en-US"/>
              </w:rPr>
              <w:t>10.</w:t>
            </w:r>
            <w:r w:rsidR="006F18CD" w:rsidRPr="006F18CD">
              <w:rPr>
                <w:b/>
                <w:sz w:val="28"/>
                <w:szCs w:val="28"/>
                <w:lang w:eastAsia="en-US"/>
              </w:rPr>
              <w:t>Содействие развитию и поддержка Местной общественной организации «Фортуна»</w:t>
            </w:r>
          </w:p>
        </w:tc>
      </w:tr>
      <w:tr w:rsidR="00B17124" w14:paraId="310A871D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774D" w14:textId="599DBE80" w:rsidR="00B17124" w:rsidRDefault="006F18CD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8A36" w14:textId="6756511A" w:rsidR="00B17124" w:rsidRPr="006F18CD" w:rsidRDefault="00197819" w:rsidP="006F18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</w:t>
            </w:r>
            <w:r w:rsidR="00385514">
              <w:rPr>
                <w:sz w:val="28"/>
                <w:szCs w:val="28"/>
                <w:lang w:eastAsia="en-US"/>
              </w:rPr>
              <w:t xml:space="preserve"> и </w:t>
            </w:r>
            <w:r>
              <w:rPr>
                <w:sz w:val="28"/>
                <w:szCs w:val="28"/>
                <w:lang w:eastAsia="en-US"/>
              </w:rPr>
              <w:t xml:space="preserve">обеспечение </w:t>
            </w:r>
            <w:r w:rsidR="00385514">
              <w:rPr>
                <w:sz w:val="28"/>
                <w:szCs w:val="28"/>
                <w:lang w:eastAsia="en-US"/>
              </w:rPr>
              <w:t xml:space="preserve">деятельности организации, </w:t>
            </w:r>
            <w:r>
              <w:rPr>
                <w:sz w:val="28"/>
                <w:szCs w:val="28"/>
                <w:lang w:eastAsia="en-US"/>
              </w:rPr>
              <w:t xml:space="preserve">осуществление отчетности, </w:t>
            </w:r>
            <w:r w:rsidR="00385514">
              <w:rPr>
                <w:sz w:val="28"/>
                <w:szCs w:val="28"/>
                <w:lang w:eastAsia="en-US"/>
              </w:rPr>
              <w:t>создание и обслуживание официального сайта</w:t>
            </w:r>
            <w:r w:rsidR="00B052E0">
              <w:rPr>
                <w:sz w:val="28"/>
                <w:szCs w:val="28"/>
                <w:lang w:eastAsia="en-US"/>
              </w:rPr>
              <w:t>, развитие организации и укрепление материально-технической базы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E6CD" w14:textId="2B0FDE9A" w:rsidR="00B17124" w:rsidRPr="00F47D8C" w:rsidRDefault="0019781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2022-2024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0E41" w14:textId="490CD039" w:rsidR="00B17124" w:rsidRPr="00C46190" w:rsidRDefault="001C6F6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4E7" w14:textId="29E8E636" w:rsidR="00B17124" w:rsidRPr="00F47D8C" w:rsidRDefault="0019781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C456" w14:textId="599088A1" w:rsidR="00B17124" w:rsidRPr="00F47D8C" w:rsidRDefault="00197819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8BB" w14:textId="17FF9D03" w:rsidR="00B17124" w:rsidRPr="00E10CB2" w:rsidRDefault="001C6F6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4E54" w14:textId="36EEC3B1" w:rsidR="00B17124" w:rsidRPr="00E10CB2" w:rsidRDefault="0019781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E8E7" w14:textId="30ABECB4" w:rsidR="00B17124" w:rsidRPr="00E10CB2" w:rsidRDefault="0019781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00,0</w:t>
            </w:r>
          </w:p>
        </w:tc>
      </w:tr>
      <w:tr w:rsidR="00C46190" w14:paraId="190AC251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9BC2" w14:textId="77777777" w:rsidR="00C46190" w:rsidRDefault="00C46190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2B23" w14:textId="28F55077" w:rsidR="00C46190" w:rsidRDefault="00C46190" w:rsidP="00B052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8009" w14:textId="21D83BAC" w:rsidR="00C46190" w:rsidRDefault="00C4619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2022-2024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9417" w14:textId="30995D3C" w:rsidR="00C46190" w:rsidRDefault="001C6F6E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34,6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763" w14:textId="1863F436" w:rsidR="00C46190" w:rsidRDefault="00C4619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136C" w14:textId="4D9C7A08" w:rsidR="00C46190" w:rsidRDefault="00C46190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E3A3" w14:textId="3D1C82F7" w:rsidR="00C46190" w:rsidRDefault="001C6F6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B00B" w14:textId="02BCE2C2" w:rsidR="00C46190" w:rsidRDefault="00C4619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68F1" w14:textId="2353E4AD" w:rsidR="00C46190" w:rsidRDefault="00C4619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00,0</w:t>
            </w:r>
          </w:p>
        </w:tc>
      </w:tr>
      <w:tr w:rsidR="00C46190" w14:paraId="029910A3" w14:textId="77777777" w:rsidTr="005D6F2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80FC" w14:textId="582D770B" w:rsidR="00C46190" w:rsidRDefault="008959E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0E66" w14:textId="77777777" w:rsidR="00C46190" w:rsidRPr="00F47D8C" w:rsidRDefault="00C4619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 ПО ПРОГРАММЕ: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4A80" w14:textId="77777777" w:rsidR="00C46190" w:rsidRPr="00F47D8C" w:rsidRDefault="00C4619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FCA0" w14:textId="77777777" w:rsidR="00C46190" w:rsidRPr="00F47D8C" w:rsidRDefault="00C4619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10CB2">
              <w:rPr>
                <w:b/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3DB8" w14:textId="77777777" w:rsidR="00C46190" w:rsidRPr="00F47D8C" w:rsidRDefault="00C4619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B381" w14:textId="77777777" w:rsidR="00C46190" w:rsidRPr="00F47D8C" w:rsidRDefault="00C4619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250,0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38D9" w14:textId="77777777" w:rsidR="00C46190" w:rsidRDefault="00C4619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C6A1" w14:textId="77777777" w:rsidR="00C46190" w:rsidRDefault="00C4619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FA9B" w14:textId="77777777" w:rsidR="00C46190" w:rsidRDefault="00C4619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</w:tbl>
    <w:p w14:paraId="451FE84C" w14:textId="77777777" w:rsidR="00B667C9" w:rsidRDefault="00B667C9" w:rsidP="00B667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41F9675" w14:textId="77777777" w:rsidR="00B667C9" w:rsidRDefault="00B667C9" w:rsidP="00B667C9"/>
    <w:p w14:paraId="7ADBF818" w14:textId="77777777" w:rsidR="00B667C9" w:rsidRDefault="00B667C9" w:rsidP="00B667C9"/>
    <w:p w14:paraId="63C998A4" w14:textId="77777777" w:rsidR="00B667C9" w:rsidRDefault="00B667C9"/>
    <w:sectPr w:rsidR="00B667C9" w:rsidSect="00532D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C9"/>
    <w:rsid w:val="00005981"/>
    <w:rsid w:val="00156EA8"/>
    <w:rsid w:val="00197819"/>
    <w:rsid w:val="001C6F6E"/>
    <w:rsid w:val="001E4B90"/>
    <w:rsid w:val="00202411"/>
    <w:rsid w:val="002F3815"/>
    <w:rsid w:val="00385514"/>
    <w:rsid w:val="00526730"/>
    <w:rsid w:val="0057359D"/>
    <w:rsid w:val="00594594"/>
    <w:rsid w:val="005B7333"/>
    <w:rsid w:val="005C48DF"/>
    <w:rsid w:val="006F18CD"/>
    <w:rsid w:val="00742A68"/>
    <w:rsid w:val="007E4164"/>
    <w:rsid w:val="008959EB"/>
    <w:rsid w:val="00983F5B"/>
    <w:rsid w:val="009F58AA"/>
    <w:rsid w:val="00A65B23"/>
    <w:rsid w:val="00A70D68"/>
    <w:rsid w:val="00A945CE"/>
    <w:rsid w:val="00AE49EE"/>
    <w:rsid w:val="00B052E0"/>
    <w:rsid w:val="00B17124"/>
    <w:rsid w:val="00B667C9"/>
    <w:rsid w:val="00C46190"/>
    <w:rsid w:val="00C77BD2"/>
    <w:rsid w:val="00C927E7"/>
    <w:rsid w:val="00CC365A"/>
    <w:rsid w:val="00CC39B2"/>
    <w:rsid w:val="00E10CB2"/>
    <w:rsid w:val="00E3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1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6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6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Лавретьева</dc:creator>
  <cp:keywords/>
  <dc:description/>
  <cp:lastModifiedBy>администрация</cp:lastModifiedBy>
  <cp:revision>12</cp:revision>
  <cp:lastPrinted>2022-07-06T01:28:00Z</cp:lastPrinted>
  <dcterms:created xsi:type="dcterms:W3CDTF">2022-01-27T02:11:00Z</dcterms:created>
  <dcterms:modified xsi:type="dcterms:W3CDTF">2022-07-18T04:22:00Z</dcterms:modified>
</cp:coreProperties>
</file>